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BB46D" w14:textId="6B1C10BA" w:rsidR="00C92AAD" w:rsidRDefault="008C0EF7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3E1A8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E1A85">
        <w:rPr>
          <w:rFonts w:ascii="Tahoma" w:hAnsi="Tahoma" w:cs="Tahoma"/>
          <w:b/>
          <w:sz w:val="24"/>
          <w:szCs w:val="24"/>
          <w:lang w:val="cs-CZ"/>
        </w:rPr>
        <w:br/>
      </w:r>
      <w:r w:rsidRPr="003E1A85">
        <w:rPr>
          <w:rFonts w:ascii="Tahoma" w:hAnsi="Tahoma" w:cs="Tahoma"/>
          <w:b/>
          <w:noProof/>
          <w:sz w:val="24"/>
          <w:szCs w:val="24"/>
          <w:lang w:val="cs-CZ"/>
        </w:rPr>
        <w:t>koncepční pracovník/ce</w:t>
      </w:r>
      <w:r w:rsidRPr="003E1A8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E1A85">
        <w:rPr>
          <w:rFonts w:ascii="Tahoma" w:hAnsi="Tahoma" w:cs="Tahoma"/>
          <w:b/>
          <w:noProof/>
          <w:sz w:val="24"/>
          <w:szCs w:val="24"/>
          <w:lang w:val="cs-CZ"/>
        </w:rPr>
        <w:t xml:space="preserve">Oddělení sekr. </w:t>
      </w:r>
      <w:r w:rsidR="00371E0B">
        <w:rPr>
          <w:rFonts w:ascii="Tahoma" w:hAnsi="Tahoma" w:cs="Tahoma"/>
          <w:b/>
          <w:noProof/>
          <w:sz w:val="24"/>
          <w:szCs w:val="24"/>
          <w:lang w:val="cs-CZ"/>
        </w:rPr>
        <w:t>ř</w:t>
      </w:r>
      <w:r w:rsidRPr="003E1A85">
        <w:rPr>
          <w:rFonts w:ascii="Tahoma" w:hAnsi="Tahoma" w:cs="Tahoma"/>
          <w:b/>
          <w:noProof/>
          <w:sz w:val="24"/>
          <w:szCs w:val="24"/>
          <w:lang w:val="cs-CZ"/>
        </w:rPr>
        <w:t>ed</w:t>
      </w:r>
      <w:r w:rsidR="00371E0B">
        <w:rPr>
          <w:rFonts w:ascii="Tahoma" w:hAnsi="Tahoma" w:cs="Tahoma"/>
          <w:b/>
          <w:noProof/>
          <w:sz w:val="24"/>
          <w:szCs w:val="24"/>
          <w:lang w:val="cs-CZ"/>
        </w:rPr>
        <w:t>. ÚSSZ</w:t>
      </w:r>
      <w:r w:rsidR="003E1A85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3E1A85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Královéhradecký kraj </w:t>
      </w:r>
    </w:p>
    <w:p w14:paraId="5752AB7F" w14:textId="62E8679C" w:rsidR="008C0EF7" w:rsidRPr="003E1A85" w:rsidRDefault="008C0EF7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E1A85">
        <w:rPr>
          <w:rFonts w:ascii="Tahoma" w:hAnsi="Tahoma" w:cs="Tahoma"/>
          <w:b/>
          <w:noProof/>
          <w:sz w:val="24"/>
          <w:szCs w:val="24"/>
          <w:lang w:val="cs-CZ"/>
        </w:rPr>
        <w:t>a Pardubický kraj</w:t>
      </w:r>
      <w:r w:rsidRPr="003E1A8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98A1330" w14:textId="77777777" w:rsidR="008C0EF7" w:rsidRPr="003E1A85" w:rsidRDefault="008C0EF7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10EC910" w14:textId="77777777" w:rsidR="008C0EF7" w:rsidRPr="003E1A85" w:rsidRDefault="008C0EF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E1A85">
        <w:rPr>
          <w:rFonts w:cs="Tahoma"/>
          <w:szCs w:val="20"/>
        </w:rPr>
        <w:tab/>
      </w:r>
      <w:r w:rsidRPr="003E1A85">
        <w:rPr>
          <w:rFonts w:cs="Tahoma"/>
          <w:szCs w:val="20"/>
        </w:rPr>
        <w:tab/>
      </w:r>
      <w:r w:rsidRPr="003E1A85">
        <w:rPr>
          <w:rFonts w:cs="Tahoma"/>
          <w:szCs w:val="20"/>
        </w:rPr>
        <w:tab/>
      </w:r>
      <w:r w:rsidRPr="003E1A85">
        <w:rPr>
          <w:rFonts w:cs="Tahoma"/>
          <w:szCs w:val="20"/>
        </w:rPr>
        <w:tab/>
      </w:r>
      <w:r w:rsidRPr="003E1A85">
        <w:rPr>
          <w:rFonts w:cs="Tahoma"/>
          <w:szCs w:val="20"/>
        </w:rPr>
        <w:tab/>
      </w:r>
      <w:r w:rsidRPr="003E1A85">
        <w:rPr>
          <w:rFonts w:ascii="Tahoma" w:hAnsi="Tahoma" w:cs="Tahoma"/>
          <w:sz w:val="20"/>
          <w:szCs w:val="20"/>
        </w:rPr>
        <w:t xml:space="preserve">Č. j. </w:t>
      </w:r>
      <w:r w:rsidRPr="003E1A85">
        <w:rPr>
          <w:rFonts w:ascii="Tahoma" w:hAnsi="Tahoma" w:cs="Tahoma"/>
          <w:noProof/>
          <w:sz w:val="20"/>
          <w:szCs w:val="20"/>
        </w:rPr>
        <w:t>4500/00005355/26/VR</w:t>
      </w:r>
    </w:p>
    <w:p w14:paraId="0F446699" w14:textId="77777777" w:rsidR="008C0EF7" w:rsidRPr="003E1A85" w:rsidRDefault="008C0EF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E1A85">
        <w:rPr>
          <w:rFonts w:ascii="Tahoma" w:hAnsi="Tahoma" w:cs="Tahoma"/>
          <w:sz w:val="20"/>
          <w:szCs w:val="20"/>
        </w:rPr>
        <w:tab/>
      </w:r>
      <w:r w:rsidRPr="003E1A85">
        <w:rPr>
          <w:rFonts w:ascii="Tahoma" w:hAnsi="Tahoma" w:cs="Tahoma"/>
          <w:sz w:val="20"/>
          <w:szCs w:val="20"/>
        </w:rPr>
        <w:tab/>
      </w:r>
      <w:r w:rsidRPr="003E1A85">
        <w:rPr>
          <w:rFonts w:ascii="Tahoma" w:hAnsi="Tahoma" w:cs="Tahoma"/>
          <w:sz w:val="20"/>
          <w:szCs w:val="20"/>
        </w:rPr>
        <w:tab/>
      </w:r>
      <w:r w:rsidRPr="003E1A85">
        <w:rPr>
          <w:rFonts w:ascii="Tahoma" w:hAnsi="Tahoma" w:cs="Tahoma"/>
          <w:sz w:val="20"/>
          <w:szCs w:val="20"/>
        </w:rPr>
        <w:tab/>
      </w:r>
      <w:r w:rsidRPr="003E1A8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E1A85">
        <w:rPr>
          <w:rFonts w:ascii="Tahoma" w:hAnsi="Tahoma" w:cs="Tahoma"/>
          <w:sz w:val="20"/>
          <w:szCs w:val="20"/>
        </w:rPr>
        <w:t>zn</w:t>
      </w:r>
      <w:proofErr w:type="spellEnd"/>
      <w:r w:rsidRPr="003E1A85">
        <w:rPr>
          <w:rFonts w:ascii="Tahoma" w:hAnsi="Tahoma" w:cs="Tahoma"/>
          <w:sz w:val="20"/>
          <w:szCs w:val="20"/>
        </w:rPr>
        <w:t xml:space="preserve">.  </w:t>
      </w:r>
      <w:r w:rsidRPr="003E1A85">
        <w:rPr>
          <w:rFonts w:ascii="Tahoma" w:hAnsi="Tahoma" w:cs="Tahoma"/>
          <w:noProof/>
          <w:sz w:val="20"/>
          <w:szCs w:val="20"/>
        </w:rPr>
        <w:t>4500/12016170/20260701</w:t>
      </w:r>
    </w:p>
    <w:p w14:paraId="4E20B1C1" w14:textId="163831CE" w:rsidR="008C0EF7" w:rsidRPr="003E1A85" w:rsidRDefault="008C0EF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E1A85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3E1A8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E1A85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C264F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E1A85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C264F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E1A8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7501F77" w14:textId="77777777" w:rsidR="008C0EF7" w:rsidRPr="003E1A85" w:rsidRDefault="008C0EF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7D3F6B7" w14:textId="08072DFF" w:rsidR="008C0EF7" w:rsidRPr="00C264FA" w:rsidRDefault="008C0EF7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264F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C264F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C264FA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016561">
        <w:rPr>
          <w:rFonts w:ascii="Tahoma" w:hAnsi="Tahoma" w:cs="Tahoma"/>
          <w:noProof/>
          <w:sz w:val="20"/>
          <w:szCs w:val="20"/>
          <w:lang w:val="cs-CZ"/>
        </w:rPr>
        <w:br/>
      </w:r>
      <w:r w:rsidRPr="00C264FA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C264F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9ACA631" w14:textId="77777777" w:rsidR="008C0EF7" w:rsidRPr="00C264FA" w:rsidRDefault="008C0EF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264FA">
        <w:rPr>
          <w:rFonts w:ascii="Tahoma" w:hAnsi="Tahoma" w:cs="Tahoma"/>
          <w:sz w:val="20"/>
          <w:szCs w:val="20"/>
          <w:lang w:val="cs-CZ"/>
        </w:rPr>
        <w:t>.</w:t>
      </w:r>
    </w:p>
    <w:p w14:paraId="4F708C3A" w14:textId="77777777" w:rsidR="008C0EF7" w:rsidRPr="00C264FA" w:rsidRDefault="008C0EF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C264FA">
        <w:rPr>
          <w:rFonts w:ascii="Tahoma" w:hAnsi="Tahoma" w:cs="Tahoma"/>
          <w:sz w:val="20"/>
          <w:szCs w:val="20"/>
          <w:lang w:val="cs-CZ"/>
        </w:rPr>
        <w:t>.</w:t>
      </w:r>
    </w:p>
    <w:p w14:paraId="2BC07286" w14:textId="77777777" w:rsidR="008C0EF7" w:rsidRPr="00C264FA" w:rsidRDefault="008C0EF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C264FA">
        <w:rPr>
          <w:rFonts w:ascii="Tahoma" w:hAnsi="Tahoma" w:cs="Tahoma"/>
          <w:sz w:val="20"/>
          <w:szCs w:val="20"/>
          <w:lang w:val="cs-CZ"/>
        </w:rPr>
        <w:t>.</w:t>
      </w:r>
    </w:p>
    <w:p w14:paraId="10F65646" w14:textId="77777777" w:rsidR="008C0EF7" w:rsidRPr="00C264FA" w:rsidRDefault="008C0EF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Slezská 839, 502 00 Hradec Králové</w:t>
      </w:r>
      <w:r w:rsidRPr="00C264FA">
        <w:rPr>
          <w:rFonts w:ascii="Tahoma" w:hAnsi="Tahoma" w:cs="Tahoma"/>
          <w:sz w:val="20"/>
          <w:szCs w:val="20"/>
          <w:lang w:val="cs-CZ"/>
        </w:rPr>
        <w:t>.</w:t>
      </w:r>
    </w:p>
    <w:p w14:paraId="55587BDE" w14:textId="175C1513" w:rsidR="008C0EF7" w:rsidRPr="00016561" w:rsidRDefault="008C0EF7" w:rsidP="00C87830">
      <w:pPr>
        <w:spacing w:after="12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>Obor</w:t>
      </w:r>
      <w:r w:rsidR="009B0770">
        <w:rPr>
          <w:rFonts w:ascii="Tahoma" w:hAnsi="Tahoma" w:cs="Tahoma"/>
          <w:sz w:val="20"/>
          <w:szCs w:val="20"/>
          <w:lang w:val="cs-CZ"/>
        </w:rPr>
        <w:t>y</w:t>
      </w:r>
      <w:r w:rsidRPr="00C264FA">
        <w:rPr>
          <w:rFonts w:ascii="Tahoma" w:hAnsi="Tahoma" w:cs="Tahoma"/>
          <w:sz w:val="20"/>
          <w:szCs w:val="20"/>
          <w:lang w:val="cs-CZ"/>
        </w:rPr>
        <w:t xml:space="preserve"> služby j</w:t>
      </w:r>
      <w:r w:rsidR="009B0770">
        <w:rPr>
          <w:rFonts w:ascii="Tahoma" w:hAnsi="Tahoma" w:cs="Tahoma"/>
          <w:sz w:val="20"/>
          <w:szCs w:val="20"/>
          <w:lang w:val="cs-CZ"/>
        </w:rPr>
        <w:t xml:space="preserve">sou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="0001656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="00016561" w:rsidRPr="00016561">
        <w:rPr>
          <w:rFonts w:ascii="Tahoma" w:hAnsi="Tahoma" w:cs="Tahoma"/>
          <w:b/>
          <w:noProof/>
          <w:sz w:val="20"/>
          <w:szCs w:val="20"/>
          <w:lang w:val="cs-CZ"/>
        </w:rPr>
        <w:t xml:space="preserve">a </w:t>
      </w:r>
      <w:r w:rsidRPr="00016561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01656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E94D595" w14:textId="77777777" w:rsidR="008C0EF7" w:rsidRPr="00C264FA" w:rsidRDefault="008C0EF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264F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ED2781D" w14:textId="77777777" w:rsidR="008C0EF7" w:rsidRPr="00C264FA" w:rsidRDefault="008C0EF7" w:rsidP="00C87830">
      <w:pPr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C264FA">
        <w:rPr>
          <w:rFonts w:ascii="Tahoma" w:hAnsi="Tahoma" w:cs="Tahoma"/>
          <w:sz w:val="20"/>
          <w:szCs w:val="20"/>
          <w:lang w:val="cs-CZ"/>
        </w:rPr>
        <w:t>.</w:t>
      </w:r>
    </w:p>
    <w:p w14:paraId="1B56D936" w14:textId="42A1419C" w:rsidR="008C0EF7" w:rsidRPr="00C264FA" w:rsidRDefault="008C0EF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C264F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264FA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="009B0770">
        <w:rPr>
          <w:rFonts w:ascii="Tahoma" w:hAnsi="Tahoma" w:cs="Tahoma"/>
          <w:sz w:val="20"/>
          <w:szCs w:val="20"/>
          <w:lang w:val="cs-CZ"/>
        </w:rPr>
        <w:br/>
      </w:r>
      <w:r w:rsidRPr="00C264FA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6DD7BD03" w14:textId="77777777" w:rsidR="008C0EF7" w:rsidRPr="00C264FA" w:rsidRDefault="008C0EF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264FA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C264FA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C264F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264F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264F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264FA">
        <w:rPr>
          <w:rFonts w:ascii="Tahoma" w:hAnsi="Tahoma" w:cs="Tahoma"/>
          <w:sz w:val="20"/>
          <w:szCs w:val="20"/>
          <w:lang w:val="cs-CZ"/>
        </w:rPr>
        <w:t>:</w:t>
      </w:r>
    </w:p>
    <w:p w14:paraId="087B1879" w14:textId="51B9D04B" w:rsidR="008C0EF7" w:rsidRDefault="008C0EF7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264FA">
        <w:rPr>
          <w:rFonts w:ascii="Tahoma" w:hAnsi="Tahoma" w:cs="Tahoma"/>
          <w:sz w:val="20"/>
          <w:szCs w:val="20"/>
        </w:rPr>
        <w:t xml:space="preserve">platový tarif v rozmezí od </w:t>
      </w:r>
      <w:r w:rsidRPr="00C264FA">
        <w:rPr>
          <w:rFonts w:ascii="Tahoma" w:hAnsi="Tahoma" w:cs="Tahoma"/>
          <w:noProof/>
          <w:sz w:val="20"/>
          <w:szCs w:val="20"/>
        </w:rPr>
        <w:t>35.080</w:t>
      </w:r>
      <w:r w:rsidR="009B0770">
        <w:rPr>
          <w:rFonts w:ascii="Tahoma" w:hAnsi="Tahoma" w:cs="Tahoma"/>
          <w:noProof/>
          <w:sz w:val="20"/>
          <w:szCs w:val="20"/>
        </w:rPr>
        <w:t>,00</w:t>
      </w:r>
      <w:r w:rsidRPr="00C264FA">
        <w:rPr>
          <w:rFonts w:ascii="Tahoma" w:hAnsi="Tahoma" w:cs="Tahoma"/>
          <w:sz w:val="20"/>
          <w:szCs w:val="20"/>
        </w:rPr>
        <w:t xml:space="preserve"> Kč do </w:t>
      </w:r>
      <w:r w:rsidRPr="00C264FA">
        <w:rPr>
          <w:rFonts w:ascii="Tahoma" w:hAnsi="Tahoma" w:cs="Tahoma"/>
          <w:noProof/>
          <w:sz w:val="20"/>
          <w:szCs w:val="20"/>
        </w:rPr>
        <w:t>51.040</w:t>
      </w:r>
      <w:r w:rsidR="009B0770">
        <w:rPr>
          <w:rFonts w:ascii="Tahoma" w:hAnsi="Tahoma" w:cs="Tahoma"/>
          <w:noProof/>
          <w:sz w:val="20"/>
          <w:szCs w:val="20"/>
        </w:rPr>
        <w:t>,00</w:t>
      </w:r>
      <w:r w:rsidRPr="00C264FA">
        <w:rPr>
          <w:rFonts w:ascii="Tahoma" w:hAnsi="Tahoma" w:cs="Tahoma"/>
          <w:sz w:val="20"/>
          <w:szCs w:val="20"/>
        </w:rPr>
        <w:t xml:space="preserve"> Kč (výše tarifu záleží na zápočtu dosavadní</w:t>
      </w:r>
      <w:r>
        <w:rPr>
          <w:rFonts w:ascii="Tahoma" w:hAnsi="Tahoma" w:cs="Tahoma"/>
          <w:sz w:val="20"/>
          <w:szCs w:val="20"/>
        </w:rPr>
        <w:t xml:space="preserve">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14:paraId="7566A183" w14:textId="0B8FCC9C" w:rsidR="008C0EF7" w:rsidRDefault="008C0EF7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osobní příplatek v rozmezí </w:t>
      </w:r>
      <w:r w:rsidRPr="009B0770">
        <w:rPr>
          <w:rFonts w:ascii="Tahoma" w:hAnsi="Tahoma" w:cs="Tahoma"/>
          <w:sz w:val="20"/>
          <w:szCs w:val="20"/>
        </w:rPr>
        <w:t xml:space="preserve">od </w:t>
      </w:r>
      <w:r w:rsidRPr="009B0770">
        <w:rPr>
          <w:rFonts w:ascii="Tahoma" w:hAnsi="Tahoma" w:cs="Tahoma"/>
          <w:noProof/>
          <w:sz w:val="20"/>
          <w:szCs w:val="20"/>
        </w:rPr>
        <w:t>2.552</w:t>
      </w:r>
      <w:r w:rsidR="009B0770" w:rsidRPr="009B0770">
        <w:rPr>
          <w:rFonts w:ascii="Tahoma" w:hAnsi="Tahoma" w:cs="Tahoma"/>
          <w:noProof/>
          <w:sz w:val="20"/>
          <w:szCs w:val="20"/>
        </w:rPr>
        <w:t>,00</w:t>
      </w:r>
      <w:r w:rsidRPr="009B0770">
        <w:rPr>
          <w:rFonts w:ascii="Tahoma" w:hAnsi="Tahoma" w:cs="Tahoma"/>
          <w:sz w:val="20"/>
          <w:szCs w:val="20"/>
        </w:rPr>
        <w:t xml:space="preserve"> Kč do </w:t>
      </w:r>
      <w:r w:rsidRPr="009B0770">
        <w:rPr>
          <w:rFonts w:ascii="Tahoma" w:hAnsi="Tahoma" w:cs="Tahoma"/>
          <w:noProof/>
          <w:sz w:val="20"/>
          <w:szCs w:val="20"/>
        </w:rPr>
        <w:t>7.656</w:t>
      </w:r>
      <w:r w:rsidR="009B0770" w:rsidRPr="009B0770">
        <w:rPr>
          <w:rFonts w:ascii="Tahoma" w:hAnsi="Tahoma" w:cs="Tahoma"/>
          <w:noProof/>
          <w:sz w:val="20"/>
          <w:szCs w:val="20"/>
        </w:rPr>
        <w:t>,00</w:t>
      </w:r>
      <w:r w:rsidRPr="009B0770">
        <w:rPr>
          <w:rFonts w:ascii="Tahoma" w:hAnsi="Tahoma" w:cs="Tahoma"/>
          <w:sz w:val="20"/>
          <w:szCs w:val="20"/>
        </w:rPr>
        <w:t xml:space="preserve"> Kč (tato výše odpovídá</w:t>
      </w:r>
      <w:r w:rsidRPr="00C80715">
        <w:rPr>
          <w:rFonts w:ascii="Tahoma" w:hAnsi="Tahoma" w:cs="Tahoma"/>
          <w:sz w:val="20"/>
          <w:szCs w:val="20"/>
        </w:rPr>
        <w:t xml:space="preserve">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7D4F0A55" w14:textId="26A92BCE" w:rsidR="008C0EF7" w:rsidRDefault="008C0EF7" w:rsidP="009B0770">
      <w:pPr>
        <w:pStyle w:val="Odstavecseseznamem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9B0770">
        <w:rPr>
          <w:rFonts w:ascii="Tahoma" w:hAnsi="Tahoma" w:cs="Tahoma"/>
          <w:sz w:val="20"/>
          <w:szCs w:val="20"/>
        </w:rPr>
        <w:t xml:space="preserve">příplatek </w:t>
      </w:r>
      <w:r w:rsidRPr="009B0770">
        <w:rPr>
          <w:rFonts w:ascii="Tahoma" w:hAnsi="Tahoma" w:cs="Tahoma"/>
          <w:noProof/>
          <w:sz w:val="20"/>
          <w:szCs w:val="20"/>
        </w:rPr>
        <w:t>není stanoven</w:t>
      </w:r>
      <w:r w:rsidRPr="009B0770">
        <w:rPr>
          <w:rFonts w:ascii="Tahoma" w:hAnsi="Tahoma" w:cs="Tahoma"/>
          <w:sz w:val="20"/>
          <w:szCs w:val="20"/>
        </w:rPr>
        <w:t>.</w:t>
      </w:r>
    </w:p>
    <w:p w14:paraId="772C3459" w14:textId="77777777" w:rsidR="009B0770" w:rsidRDefault="009B0770" w:rsidP="009B0770">
      <w:pPr>
        <w:pStyle w:val="Odstavecseseznamem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5C4C66DF" w14:textId="77777777" w:rsidR="008C0EF7" w:rsidRDefault="008C0EF7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A20191A" w14:textId="77777777" w:rsidR="009B0770" w:rsidRDefault="009B0770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136CEC" w14:textId="259D1130" w:rsidR="008C0EF7" w:rsidRDefault="008C0EF7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54DD1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9B0770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9B0770">
        <w:rPr>
          <w:rFonts w:ascii="Tahoma" w:hAnsi="Tahoma" w:cs="Tahoma"/>
          <w:noProof/>
          <w:sz w:val="20"/>
          <w:szCs w:val="20"/>
          <w:lang w:val="cs-CZ"/>
        </w:rPr>
        <w:t>35</w:t>
      </w:r>
      <w:r w:rsidR="009B0770" w:rsidRPr="009B0770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9B0770">
        <w:rPr>
          <w:rFonts w:ascii="Tahoma" w:hAnsi="Tahoma" w:cs="Tahoma"/>
          <w:noProof/>
          <w:sz w:val="20"/>
          <w:szCs w:val="20"/>
          <w:lang w:val="cs-CZ"/>
        </w:rPr>
        <w:t>840</w:t>
      </w:r>
      <w:r w:rsidR="009B0770" w:rsidRPr="009B0770">
        <w:rPr>
          <w:rFonts w:ascii="Tahoma" w:hAnsi="Tahoma" w:cs="Tahoma"/>
          <w:noProof/>
          <w:sz w:val="20"/>
          <w:szCs w:val="20"/>
          <w:lang w:val="cs-CZ"/>
        </w:rPr>
        <w:t>,00</w:t>
      </w:r>
      <w:r w:rsidRPr="009B077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D702D6D" w14:textId="77777777" w:rsidR="009B0770" w:rsidRPr="00B54DD1" w:rsidRDefault="009B0770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4699DC" w14:textId="77777777" w:rsidR="008C0EF7" w:rsidRDefault="008C0EF7" w:rsidP="009B0770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FA5ED1C" w14:textId="77777777" w:rsidR="009B0770" w:rsidRDefault="009B0770" w:rsidP="009B0770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08E74EF1" w14:textId="2109092E" w:rsidR="00A41D65" w:rsidRPr="00A41D65" w:rsidRDefault="008C0EF7" w:rsidP="00A41D6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6FD8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A41D65" w:rsidRPr="00A41D65">
        <w:rPr>
          <w:rFonts w:ascii="Tahoma" w:hAnsi="Tahoma" w:cs="Tahoma"/>
          <w:sz w:val="20"/>
          <w:szCs w:val="20"/>
          <w:lang w:val="cs-CZ"/>
        </w:rPr>
        <w:t>Příprava/úprava návrhů smluv a jejich dodatků i návrhů zápisů a jejich dodatků pro zajištění řádného chodu všech OSSZ/KSSZ v působnosti Územní správy sociálního zabezpečení pro Ústecký kraj, Liberecký kraj, Královéhradecký kraj a Pardubický kraj. Finalizace podkladů pro zadávání veřejných zakázek malého rozsahu analogicky dle zákona č. 134/2016 Sb., o zadávání veřejných zakázek, ve znění pozdějších předpisů a obecně spolupráce při přípravě podkladů pro veřejné zakázky zadávané podle zákona č. 134/2016 Sb. (tj. v koordinaci s odborem veřejných zakázek a právní podpory ústředí ČSSZ).</w:t>
      </w:r>
    </w:p>
    <w:p w14:paraId="427DAA53" w14:textId="77777777" w:rsidR="009B0770" w:rsidRDefault="009B0770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B8F029" w14:textId="46AABCFB" w:rsidR="008C0EF7" w:rsidRDefault="008C0EF7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0770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9B0770" w:rsidRPr="009B0770">
        <w:rPr>
          <w:rFonts w:ascii="Tahoma" w:hAnsi="Tahoma" w:cs="Tahoma"/>
          <w:sz w:val="20"/>
          <w:szCs w:val="20"/>
          <w:lang w:val="cs-CZ"/>
        </w:rPr>
        <w:t>1</w:t>
      </w:r>
      <w:r w:rsidRPr="009B0770">
        <w:rPr>
          <w:rFonts w:ascii="Tahoma" w:hAnsi="Tahoma" w:cs="Tahoma"/>
          <w:color w:val="FF0000"/>
          <w:sz w:val="20"/>
          <w:szCs w:val="20"/>
          <w:lang w:val="cs-CZ"/>
        </w:rPr>
        <w:t xml:space="preserve">. </w:t>
      </w:r>
      <w:r w:rsidRPr="009B0770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45FAD975" w14:textId="77777777" w:rsidR="009B0770" w:rsidRDefault="009B0770" w:rsidP="009B07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E24105" w14:textId="0CC5F458" w:rsidR="008C0EF7" w:rsidRDefault="008C0EF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9B0770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9B0770">
        <w:rPr>
          <w:rFonts w:ascii="Tahoma" w:hAnsi="Tahoma" w:cs="Tahoma"/>
          <w:b/>
          <w:noProof/>
          <w:sz w:val="20"/>
          <w:szCs w:val="20"/>
          <w:lang w:val="cs-CZ"/>
        </w:rPr>
        <w:t>31.</w:t>
      </w:r>
      <w:r w:rsidR="009B077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B0770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9B077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B077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B0770">
        <w:rPr>
          <w:rFonts w:ascii="Tahoma" w:hAnsi="Tahoma" w:cs="Tahoma"/>
          <w:b/>
          <w:sz w:val="20"/>
          <w:szCs w:val="20"/>
          <w:lang w:val="cs-CZ"/>
        </w:rPr>
        <w:t>,</w:t>
      </w:r>
      <w:r w:rsidRPr="009B077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DE5146A" w14:textId="016E0F97" w:rsidR="008C0EF7" w:rsidRPr="00AA3381" w:rsidRDefault="008C0EF7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801D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hyperlink r:id="rId10" w:history="1">
        <w:r w:rsidR="00AA3381" w:rsidRPr="00AA3381">
          <w:rPr>
            <w:rStyle w:val="Hypertextovodkaz"/>
            <w:rFonts w:ascii="Tahoma" w:hAnsi="Tahoma" w:cs="Tahoma"/>
            <w:b/>
            <w:color w:val="auto"/>
            <w:sz w:val="20"/>
            <w:szCs w:val="20"/>
            <w:lang w:val="en-US"/>
          </w:rPr>
          <w:t>jitka.vokalova@cssz.gov.cz</w:t>
        </w:r>
      </w:hyperlink>
      <w:r w:rsidRPr="00AA3381">
        <w:rPr>
          <w:rFonts w:ascii="Tahoma" w:hAnsi="Tahoma" w:cs="Tahoma"/>
          <w:sz w:val="20"/>
          <w:szCs w:val="20"/>
        </w:rPr>
        <w:t>,</w:t>
      </w:r>
    </w:p>
    <w:p w14:paraId="484CF7CE" w14:textId="77777777" w:rsidR="008C0EF7" w:rsidRPr="00AA3381" w:rsidRDefault="008C0EF7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A3381">
        <w:rPr>
          <w:rFonts w:ascii="Tahoma" w:hAnsi="Tahoma" w:cs="Tahoma"/>
          <w:noProof/>
          <w:sz w:val="20"/>
          <w:szCs w:val="20"/>
        </w:rPr>
        <w:t>8ERD26W</w:t>
      </w:r>
      <w:r w:rsidRPr="00AA3381">
        <w:rPr>
          <w:rFonts w:ascii="Tahoma" w:hAnsi="Tahoma" w:cs="Tahoma"/>
          <w:sz w:val="20"/>
          <w:szCs w:val="20"/>
        </w:rPr>
        <w:t>),</w:t>
      </w:r>
    </w:p>
    <w:p w14:paraId="4BCB76BF" w14:textId="77777777" w:rsidR="008C0EF7" w:rsidRPr="00371E0B" w:rsidRDefault="008C0EF7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371E0B">
        <w:rPr>
          <w:rFonts w:ascii="Tahoma" w:hAnsi="Tahoma" w:cs="Tahoma"/>
          <w:sz w:val="20"/>
          <w:szCs w:val="20"/>
        </w:rPr>
        <w:t xml:space="preserve">úřadu </w:t>
      </w:r>
      <w:r w:rsidRPr="00371E0B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371E0B">
        <w:rPr>
          <w:rFonts w:ascii="Tahoma" w:hAnsi="Tahoma" w:cs="Tahoma"/>
          <w:sz w:val="20"/>
          <w:szCs w:val="20"/>
        </w:rPr>
        <w:t xml:space="preserve">, </w:t>
      </w:r>
      <w:r w:rsidRPr="00371E0B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371E0B">
        <w:rPr>
          <w:rFonts w:ascii="Tahoma" w:hAnsi="Tahoma" w:cs="Tahoma"/>
          <w:sz w:val="20"/>
          <w:szCs w:val="20"/>
        </w:rPr>
        <w:t xml:space="preserve"> nebo</w:t>
      </w:r>
    </w:p>
    <w:p w14:paraId="57976037" w14:textId="77777777" w:rsidR="008C0EF7" w:rsidRPr="00EA14B8" w:rsidRDefault="008C0EF7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5530E39" w14:textId="77777777" w:rsidR="008C0EF7" w:rsidRDefault="008C0EF7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E2B977A" w14:textId="77777777" w:rsidR="00371E0B" w:rsidRPr="00EA14B8" w:rsidRDefault="00371E0B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2D5A11" w14:textId="2238E18D" w:rsidR="00371E0B" w:rsidRDefault="008C0EF7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1E0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71E0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71E0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71E0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71E0B">
        <w:rPr>
          <w:rFonts w:ascii="Tahoma" w:hAnsi="Tahoma" w:cs="Tahoma"/>
          <w:noProof/>
          <w:sz w:val="20"/>
          <w:szCs w:val="20"/>
          <w:lang w:val="cs-CZ"/>
        </w:rPr>
        <w:t>koncepční pracovník/ce</w:t>
      </w:r>
      <w:r w:rsidRPr="00371E0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71E0B">
        <w:rPr>
          <w:rFonts w:ascii="Tahoma" w:hAnsi="Tahoma" w:cs="Tahoma"/>
          <w:noProof/>
          <w:sz w:val="20"/>
          <w:szCs w:val="20"/>
          <w:lang w:val="cs-CZ"/>
        </w:rPr>
        <w:t>Oddělení sekr. řed. ÚSSZ</w:t>
      </w:r>
      <w:r w:rsidRPr="00371E0B">
        <w:rPr>
          <w:rFonts w:ascii="Tahoma" w:hAnsi="Tahoma" w:cs="Tahoma"/>
          <w:sz w:val="20"/>
          <w:szCs w:val="20"/>
          <w:lang w:val="cs-CZ"/>
        </w:rPr>
        <w:t>, ID </w:t>
      </w:r>
      <w:r w:rsidRPr="00371E0B">
        <w:rPr>
          <w:rFonts w:ascii="Tahoma" w:hAnsi="Tahoma" w:cs="Tahoma"/>
          <w:noProof/>
          <w:sz w:val="20"/>
          <w:szCs w:val="20"/>
          <w:lang w:val="cs-CZ"/>
        </w:rPr>
        <w:t>12016170</w:t>
      </w:r>
      <w:r w:rsidRPr="00371E0B">
        <w:rPr>
          <w:rFonts w:ascii="Tahoma" w:hAnsi="Tahoma" w:cs="Tahoma"/>
          <w:sz w:val="20"/>
          <w:szCs w:val="20"/>
          <w:lang w:val="cs-CZ"/>
        </w:rPr>
        <w:t>“.</w:t>
      </w:r>
    </w:p>
    <w:p w14:paraId="3E557E4B" w14:textId="695F2578" w:rsidR="008C0EF7" w:rsidRDefault="008C0EF7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A0AF68B" w14:textId="77777777" w:rsidR="00F86BA0" w:rsidRDefault="00F86BA0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1BB6AE" w14:textId="77777777" w:rsidR="00F86BA0" w:rsidRDefault="00F86BA0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CC2E13" w14:textId="77777777" w:rsidR="00F86BA0" w:rsidRDefault="00F86BA0" w:rsidP="00371E0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DAD810" w14:textId="77777777" w:rsidR="008C0EF7" w:rsidRPr="00083F48" w:rsidRDefault="008C0EF7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169FCF55" w14:textId="77777777" w:rsidR="008C0EF7" w:rsidRDefault="008C0EF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0912FD9" w14:textId="77777777" w:rsidR="00F86BA0" w:rsidRPr="00083F48" w:rsidRDefault="00F86BA0" w:rsidP="00F86BA0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0BE1AA8D" w14:textId="77777777" w:rsidR="008C0EF7" w:rsidRDefault="008C0EF7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357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357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>. Žadatel, 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19F8DD24" w14:textId="77777777" w:rsidR="00F86BA0" w:rsidRPr="006A276F" w:rsidRDefault="00F86BA0" w:rsidP="00F86BA0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6B589F50" w14:textId="77777777" w:rsidR="008C0EF7" w:rsidRDefault="008C0EF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4863F8C" w14:textId="77777777" w:rsidR="00F86BA0" w:rsidRDefault="00F86BA0" w:rsidP="00F86BA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1E4B3D4" w14:textId="77777777" w:rsidR="008C0EF7" w:rsidRDefault="008C0EF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01D9EA4" w14:textId="77777777" w:rsidR="00F86BA0" w:rsidRPr="00083F48" w:rsidRDefault="00F86BA0" w:rsidP="00F86BA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DD397EA" w14:textId="77777777" w:rsidR="008C0EF7" w:rsidRPr="00083F48" w:rsidRDefault="008C0EF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977EC49" w14:textId="77777777" w:rsidR="008C0EF7" w:rsidRDefault="008C0EF7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B677CC5" w14:textId="77777777" w:rsidR="00F86BA0" w:rsidRPr="006A276F" w:rsidRDefault="00F86BA0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8B08529" w14:textId="26E64826" w:rsidR="008C0EF7" w:rsidRPr="00F86BA0" w:rsidRDefault="008C0EF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86BA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ve spojení </w:t>
      </w:r>
      <w:r w:rsidR="00F86BA0" w:rsidRPr="00F86BA0">
        <w:rPr>
          <w:rFonts w:ascii="Tahoma" w:hAnsi="Tahoma" w:cs="Tahoma"/>
          <w:sz w:val="20"/>
          <w:szCs w:val="20"/>
          <w:lang w:val="cs-CZ"/>
        </w:rPr>
        <w:br/>
      </w:r>
      <w:r w:rsidRPr="00F86BA0">
        <w:rPr>
          <w:rFonts w:ascii="Tahoma" w:hAnsi="Tahoma" w:cs="Tahoma"/>
          <w:sz w:val="20"/>
          <w:szCs w:val="20"/>
          <w:lang w:val="cs-CZ"/>
        </w:rPr>
        <w:t xml:space="preserve">s § 25a zákona], kterým je </w:t>
      </w:r>
      <w:r w:rsidR="00F86BA0" w:rsidRPr="00F86BA0">
        <w:rPr>
          <w:rFonts w:ascii="Tahoma" w:hAnsi="Tahoma" w:cs="Tahoma"/>
          <w:b/>
          <w:noProof/>
          <w:sz w:val="20"/>
          <w:szCs w:val="20"/>
          <w:lang w:val="cs-CZ"/>
        </w:rPr>
        <w:t>vysokoškolské vzdělání v m</w:t>
      </w:r>
      <w:r w:rsidRPr="00F86BA0">
        <w:rPr>
          <w:rFonts w:ascii="Tahoma" w:hAnsi="Tahoma" w:cs="Tahoma"/>
          <w:b/>
          <w:noProof/>
          <w:sz w:val="20"/>
          <w:szCs w:val="20"/>
          <w:lang w:val="cs-CZ"/>
        </w:rPr>
        <w:t>agistersk</w:t>
      </w:r>
      <w:r w:rsidR="00F86BA0" w:rsidRPr="00F86BA0">
        <w:rPr>
          <w:rFonts w:ascii="Tahoma" w:hAnsi="Tahoma" w:cs="Tahoma"/>
          <w:b/>
          <w:noProof/>
          <w:sz w:val="20"/>
          <w:szCs w:val="20"/>
          <w:lang w:val="cs-CZ"/>
        </w:rPr>
        <w:t xml:space="preserve">ém </w:t>
      </w:r>
      <w:r w:rsidRPr="00F86BA0">
        <w:rPr>
          <w:rFonts w:ascii="Tahoma" w:hAnsi="Tahoma" w:cs="Tahoma"/>
          <w:b/>
          <w:noProof/>
          <w:sz w:val="20"/>
          <w:szCs w:val="20"/>
          <w:lang w:val="cs-CZ"/>
        </w:rPr>
        <w:t>studijní</w:t>
      </w:r>
      <w:r w:rsidR="00F86BA0" w:rsidRPr="00F86BA0">
        <w:rPr>
          <w:rFonts w:ascii="Tahoma" w:hAnsi="Tahoma" w:cs="Tahoma"/>
          <w:b/>
          <w:noProof/>
          <w:sz w:val="20"/>
          <w:szCs w:val="20"/>
          <w:lang w:val="cs-CZ"/>
        </w:rPr>
        <w:t>m</w:t>
      </w:r>
      <w:r w:rsidRPr="00F86BA0">
        <w:rPr>
          <w:rFonts w:ascii="Tahoma" w:hAnsi="Tahoma" w:cs="Tahoma"/>
          <w:b/>
          <w:noProof/>
          <w:sz w:val="20"/>
          <w:szCs w:val="20"/>
          <w:lang w:val="cs-CZ"/>
        </w:rPr>
        <w:t xml:space="preserve"> program</w:t>
      </w:r>
      <w:r w:rsidR="00F86BA0" w:rsidRPr="00F86BA0">
        <w:rPr>
          <w:rFonts w:ascii="Tahoma" w:hAnsi="Tahoma" w:cs="Tahoma"/>
          <w:b/>
          <w:noProof/>
          <w:sz w:val="20"/>
          <w:szCs w:val="20"/>
          <w:lang w:val="cs-CZ"/>
        </w:rPr>
        <w:t>u</w:t>
      </w:r>
      <w:r w:rsidR="00B736C0">
        <w:rPr>
          <w:rFonts w:ascii="Tahoma" w:hAnsi="Tahoma" w:cs="Tahoma"/>
          <w:b/>
          <w:noProof/>
          <w:sz w:val="20"/>
          <w:szCs w:val="20"/>
          <w:lang w:val="cs-CZ"/>
        </w:rPr>
        <w:t xml:space="preserve"> (právnické vzdělání výhodou)</w:t>
      </w:r>
      <w:r w:rsidRPr="00F86BA0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2EDF7CBC" w14:textId="14826572" w:rsidR="00F86BA0" w:rsidRDefault="008C0EF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86BA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</w:t>
      </w:r>
      <w:r w:rsidR="00B736C0">
        <w:rPr>
          <w:rFonts w:ascii="Tahoma" w:hAnsi="Tahoma" w:cs="Tahoma"/>
          <w:sz w:val="20"/>
          <w:szCs w:val="20"/>
          <w:lang w:val="cs-CZ"/>
        </w:rPr>
        <w:br/>
      </w:r>
      <w:r w:rsidRPr="00F86BA0">
        <w:rPr>
          <w:rFonts w:ascii="Tahoma" w:hAnsi="Tahoma" w:cs="Tahoma"/>
          <w:sz w:val="20"/>
          <w:szCs w:val="20"/>
          <w:lang w:val="cs-CZ"/>
        </w:rPr>
        <w:t xml:space="preserve">o dosaženém vzdělání, </w:t>
      </w:r>
      <w:r w:rsidRPr="00F86BA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86BA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F86BA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F86BA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86BA0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F86BA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86BA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</w:p>
    <w:p w14:paraId="36F14B2A" w14:textId="4FE5684F" w:rsidR="008C0EF7" w:rsidRPr="00083F48" w:rsidRDefault="008C0EF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1DD58DB" w14:textId="77777777" w:rsidR="008C0EF7" w:rsidRPr="00F86BA0" w:rsidRDefault="008C0EF7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86BA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F86BA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F86BA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3A6B828" w14:textId="77777777" w:rsidR="008C0EF7" w:rsidRPr="00F86BA0" w:rsidRDefault="008C0EF7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86BA0">
        <w:rPr>
          <w:rFonts w:ascii="Tahoma" w:hAnsi="Tahoma" w:cs="Tahoma"/>
          <w:sz w:val="20"/>
          <w:szCs w:val="20"/>
          <w:lang w:val="cs-CZ"/>
        </w:rPr>
        <w:t xml:space="preserve"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 </w:t>
      </w:r>
    </w:p>
    <w:p w14:paraId="2DF38DE8" w14:textId="77777777" w:rsidR="008C0EF7" w:rsidRDefault="008C0EF7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7397B9AC" w14:textId="77777777" w:rsidR="008C0EF7" w:rsidRPr="0083017C" w:rsidRDefault="008C0EF7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BAE4C3" w14:textId="77777777" w:rsidR="008C0EF7" w:rsidRDefault="008C0EF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21F3347" w14:textId="77777777" w:rsidR="00B736C0" w:rsidRDefault="00B736C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110B934" w14:textId="77777777" w:rsidR="00B736C0" w:rsidRDefault="00B736C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A9D6763" w14:textId="77777777" w:rsidR="008C0EF7" w:rsidRPr="00083F48" w:rsidRDefault="008C0EF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339431E3" w14:textId="77777777" w:rsidR="008C0EF7" w:rsidRPr="00083F48" w:rsidRDefault="008C0EF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74A91AD" w14:textId="77777777" w:rsidR="008C0EF7" w:rsidRPr="00083F48" w:rsidRDefault="008C0EF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2C38D3C" w14:textId="77777777" w:rsidR="008C0EF7" w:rsidRPr="00083F48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0E2C83" w14:textId="77777777" w:rsidR="008C0EF7" w:rsidRPr="00083F48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CE5EC7" w14:textId="77777777" w:rsidR="008C0EF7" w:rsidRPr="00083F48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516D32E" w14:textId="77777777" w:rsidR="008C0EF7" w:rsidRPr="00B736C0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36C0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14:paraId="7168E10B" w14:textId="77777777" w:rsidR="00B736C0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36C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B736C0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1E86B12" w14:textId="77777777" w:rsidR="00B736C0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36C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736C0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7B08938" w14:textId="7AE5B6FA" w:rsidR="008C0EF7" w:rsidRPr="00B736C0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36C0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B736C0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B736C0">
        <w:rPr>
          <w:rFonts w:ascii="Tahoma" w:hAnsi="Tahoma" w:cs="Tahoma"/>
          <w:noProof/>
          <w:sz w:val="20"/>
          <w:szCs w:val="20"/>
          <w:lang w:val="cs-CZ"/>
        </w:rPr>
        <w:t>Ústecký, Liberecký, Královéhradecký</w:t>
      </w:r>
      <w:r w:rsidR="00B736C0">
        <w:rPr>
          <w:rFonts w:ascii="Tahoma" w:hAnsi="Tahoma" w:cs="Tahoma"/>
          <w:noProof/>
          <w:sz w:val="20"/>
          <w:szCs w:val="20"/>
          <w:lang w:val="cs-CZ"/>
        </w:rPr>
        <w:t xml:space="preserve"> a Pardubický kraj</w:t>
      </w:r>
    </w:p>
    <w:p w14:paraId="1A8CE66A" w14:textId="77777777" w:rsidR="008C0EF7" w:rsidRPr="00B736C0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36C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736C0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14:paraId="2A702569" w14:textId="77777777" w:rsidR="008C0EF7" w:rsidRPr="00083F48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36C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736C0">
        <w:rPr>
          <w:rFonts w:ascii="Tahoma" w:hAnsi="Tahoma" w:cs="Tahoma"/>
          <w:noProof/>
          <w:sz w:val="20"/>
          <w:szCs w:val="20"/>
          <w:lang w:val="cs-CZ"/>
        </w:rPr>
        <w:t>jitka.vokalova@cssz.gov.cz</w:t>
      </w:r>
    </w:p>
    <w:p w14:paraId="2B57E9C3" w14:textId="77777777" w:rsidR="008C0EF7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17554E" w14:textId="77777777" w:rsidR="00B736C0" w:rsidRPr="00083F48" w:rsidRDefault="00B736C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AFB5A7" w14:textId="77777777" w:rsidR="008C0EF7" w:rsidRDefault="008C0EF7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7DD8C35F" w14:textId="77777777" w:rsidR="008C0EF7" w:rsidRDefault="008C0EF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7F4E9C" w14:textId="77777777" w:rsidR="008C0EF7" w:rsidRDefault="008C0EF7" w:rsidP="00B736C0">
      <w:pPr>
        <w:spacing w:after="0" w:line="288" w:lineRule="auto"/>
        <w:ind w:left="5040" w:firstLine="205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27C4DE48" w14:textId="77777777" w:rsidR="00B736C0" w:rsidRPr="00083F48" w:rsidRDefault="00B736C0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C0EF7" w:rsidRPr="00AE1B8B" w14:paraId="074E1E5E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38F76E45" w14:textId="77777777" w:rsidR="008C0EF7" w:rsidRPr="00B736C0" w:rsidRDefault="008C0EF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736C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B736C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8C0EF7" w:rsidRPr="00AE1B8B" w14:paraId="38A7397F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797B0448" w14:textId="77777777" w:rsidR="00B736C0" w:rsidRDefault="008C0EF7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2AAF7C4F" w14:textId="77777777" w:rsidR="00B736C0" w:rsidRDefault="008C0EF7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5AEFB2B2" w14:textId="1E164E45" w:rsidR="008C0EF7" w:rsidRPr="00B736C0" w:rsidRDefault="008C0EF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B736C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a Pardubický kraj </w:t>
            </w:r>
          </w:p>
        </w:tc>
      </w:tr>
      <w:tr w:rsidR="008C0EF7" w:rsidRPr="00AE1B8B" w14:paraId="2629820A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02558705" w14:textId="77777777" w:rsidR="008C0EF7" w:rsidRPr="00B736C0" w:rsidRDefault="008C0EF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36C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16E8E75" w14:textId="77777777" w:rsidR="008C0EF7" w:rsidRPr="00083F48" w:rsidRDefault="008C0EF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5BDA4C" w14:textId="77777777" w:rsidR="008C0EF7" w:rsidRPr="00083F48" w:rsidRDefault="008C0EF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D26D80" w14:textId="77777777" w:rsidR="008C0EF7" w:rsidRDefault="008C0EF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FC3403" w14:textId="77777777" w:rsidR="008C0EF7" w:rsidRPr="00176C27" w:rsidRDefault="008C0EF7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A641BA5" w14:textId="77777777" w:rsidR="008C0EF7" w:rsidRPr="00176C27" w:rsidRDefault="008C0EF7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D8590DC" w14:textId="77777777" w:rsidR="008C0EF7" w:rsidRDefault="008C0EF7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81334F1" w14:textId="77777777" w:rsidR="008C0EF7" w:rsidRDefault="008C0EF7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3E2E67A" w14:textId="77777777" w:rsidR="008C0EF7" w:rsidRDefault="008C0EF7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2B0C9DC" w14:textId="77777777" w:rsidR="008C0EF7" w:rsidRPr="002273E7" w:rsidRDefault="008C0EF7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ABD7044" w14:textId="77777777" w:rsidR="008C0EF7" w:rsidRDefault="008C0EF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888B90" w14:textId="1563D924" w:rsidR="008C0EF7" w:rsidRPr="00B736C0" w:rsidRDefault="008C0EF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B736C0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B736C0" w:rsidRPr="00B736C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36C0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B736C0" w:rsidRPr="00B736C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36C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15EE942" w14:textId="77777777" w:rsidR="008C0EF7" w:rsidRDefault="008C0EF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C0EF7" w:rsidSect="008C0EF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B736C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1274991" w14:textId="77777777" w:rsidR="008C0EF7" w:rsidRPr="00083F48" w:rsidRDefault="008C0EF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C0EF7" w:rsidRPr="00083F48" w:rsidSect="008C0EF7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98A9B" w14:textId="77777777" w:rsidR="008C0EF7" w:rsidRDefault="008C0EF7" w:rsidP="00C87830">
      <w:pPr>
        <w:spacing w:after="0" w:line="240" w:lineRule="auto"/>
      </w:pPr>
      <w:r>
        <w:separator/>
      </w:r>
    </w:p>
  </w:endnote>
  <w:endnote w:type="continuationSeparator" w:id="0">
    <w:p w14:paraId="1A8EC000" w14:textId="77777777" w:rsidR="008C0EF7" w:rsidRDefault="008C0EF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B5044" w14:textId="77777777" w:rsidR="008C0EF7" w:rsidRDefault="008C0EF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AA30DA7" w14:textId="77777777" w:rsidR="008C0EF7" w:rsidRDefault="008C0EF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A33B5" w14:textId="77777777" w:rsidR="008C0EF7" w:rsidRDefault="008C0EF7">
    <w:pPr>
      <w:pStyle w:val="Zpat"/>
      <w:jc w:val="center"/>
    </w:pPr>
  </w:p>
  <w:p w14:paraId="3E9EA7C8" w14:textId="77777777" w:rsidR="008C0EF7" w:rsidRDefault="008C0EF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70C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4C351C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FB67" w14:textId="77777777" w:rsidR="00F35E9F" w:rsidRDefault="00F35E9F">
    <w:pPr>
      <w:pStyle w:val="Zpat"/>
      <w:jc w:val="center"/>
    </w:pPr>
  </w:p>
  <w:p w14:paraId="0623917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0AD2" w14:textId="77777777" w:rsidR="008C0EF7" w:rsidRDefault="008C0EF7" w:rsidP="00C87830">
      <w:pPr>
        <w:spacing w:after="0" w:line="240" w:lineRule="auto"/>
      </w:pPr>
      <w:r>
        <w:separator/>
      </w:r>
    </w:p>
  </w:footnote>
  <w:footnote w:type="continuationSeparator" w:id="0">
    <w:p w14:paraId="2B228EFA" w14:textId="77777777" w:rsidR="008C0EF7" w:rsidRDefault="008C0EF7" w:rsidP="00C87830">
      <w:pPr>
        <w:spacing w:after="0" w:line="240" w:lineRule="auto"/>
      </w:pPr>
      <w:r>
        <w:continuationSeparator/>
      </w:r>
    </w:p>
  </w:footnote>
  <w:footnote w:id="1">
    <w:p w14:paraId="49350596" w14:textId="77777777" w:rsidR="008C0EF7" w:rsidRPr="00C80715" w:rsidRDefault="008C0EF7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2242CFA" w14:textId="77777777" w:rsidR="008C0EF7" w:rsidRPr="00C80715" w:rsidRDefault="008C0EF7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0DE325D" w14:textId="77777777" w:rsidR="008C0EF7" w:rsidRPr="00B53290" w:rsidRDefault="008C0EF7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373ECE76" w14:textId="77777777" w:rsidR="008C0EF7" w:rsidRPr="00B53290" w:rsidRDefault="008C0EF7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F8352F0" w14:textId="77777777" w:rsidR="008C0EF7" w:rsidRPr="00BC46D8" w:rsidRDefault="008C0EF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C11CBBA" w14:textId="77777777" w:rsidR="008C0EF7" w:rsidRPr="002273E7" w:rsidRDefault="008C0EF7" w:rsidP="00B736C0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1C1993B" w14:textId="2261A4C9" w:rsidR="008C0EF7" w:rsidRDefault="008C0EF7" w:rsidP="00B736C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B736C0">
        <w:rPr>
          <w:rFonts w:ascii="Tahoma" w:hAnsi="Tahoma" w:cs="Tahoma"/>
          <w:sz w:val="16"/>
          <w:szCs w:val="16"/>
          <w:lang w:val="cs-CZ"/>
        </w:rPr>
        <w:br/>
      </w:r>
      <w:r w:rsidRPr="004A79BB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7507EECE" w14:textId="77777777" w:rsidR="00B736C0" w:rsidRPr="004A79BB" w:rsidRDefault="00B736C0" w:rsidP="00B736C0">
      <w:pPr>
        <w:pStyle w:val="Textpoznpodarou"/>
        <w:spacing w:after="0"/>
        <w:jc w:val="both"/>
        <w:rPr>
          <w:lang w:val="cs-CZ"/>
        </w:rPr>
      </w:pPr>
    </w:p>
  </w:footnote>
  <w:footnote w:id="8">
    <w:p w14:paraId="7B202D3E" w14:textId="77777777" w:rsidR="008C0EF7" w:rsidRPr="0003051C" w:rsidRDefault="008C0EF7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0A7D" w14:textId="2D11BDAA" w:rsidR="008C0EF7" w:rsidRDefault="009B0770">
    <w:pPr>
      <w:pStyle w:val="Zhlav"/>
    </w:pPr>
    <w:r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1CA5E260" wp14:editId="01D7CAC3">
          <wp:simplePos x="0" y="0"/>
          <wp:positionH relativeFrom="page">
            <wp:posOffset>4065</wp:posOffset>
          </wp:positionH>
          <wp:positionV relativeFrom="page">
            <wp:posOffset>381635</wp:posOffset>
          </wp:positionV>
          <wp:extent cx="7560000" cy="719419"/>
          <wp:effectExtent l="0" t="0" r="0" b="5080"/>
          <wp:wrapNone/>
          <wp:docPr id="488550435" name="Obrázek 4885504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0EF7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4376A0B" wp14:editId="781034F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6336120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2DDD1" w14:textId="22B0CEFE" w:rsidR="008C0EF7" w:rsidRDefault="003E1A8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74019CBE" wp14:editId="4AA8C212">
          <wp:simplePos x="0" y="0"/>
          <wp:positionH relativeFrom="page">
            <wp:posOffset>-5080</wp:posOffset>
          </wp:positionH>
          <wp:positionV relativeFrom="page">
            <wp:posOffset>372745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0EF7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F9FFF01" wp14:editId="3806C8F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1094399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E12F25" w14:textId="77777777" w:rsidR="008C0EF7" w:rsidRDefault="008C0EF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B0E0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6EDA6E03" w14:textId="77777777" w:rsidR="008C0EF7" w:rsidRPr="00CD0B12" w:rsidRDefault="008C0EF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CBB658C" w14:textId="77777777" w:rsidR="008C0EF7" w:rsidRPr="00CD0B12" w:rsidRDefault="008C0EF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B0E0E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9FFF0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9E12F25" w14:textId="77777777" w:rsidR="008C0EF7" w:rsidRDefault="008C0EF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B0E0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6EDA6E03" w14:textId="77777777" w:rsidR="008C0EF7" w:rsidRPr="00CD0B12" w:rsidRDefault="008C0EF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CBB658C" w14:textId="77777777" w:rsidR="008C0EF7" w:rsidRPr="00CD0B12" w:rsidRDefault="008C0EF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B0E0E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1109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E2F5BD9" wp14:editId="79E38A1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934A04B" wp14:editId="62F6294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E8A8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89B3076" wp14:editId="149EEF4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269576E" w14:textId="77777777" w:rsidR="000C0E14" w:rsidRDefault="00E6546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E4BFF69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49240EE" w14:textId="77777777" w:rsidR="000C0E14" w:rsidRPr="00CD0B12" w:rsidRDefault="00E6546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9B30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269576E" w14:textId="77777777" w:rsidR="000C0E14" w:rsidRDefault="00E6546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E4BFF69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49240EE" w14:textId="77777777" w:rsidR="000C0E14" w:rsidRPr="00CD0B12" w:rsidRDefault="00E6546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04DD9B9" wp14:editId="35A655C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6561"/>
    <w:rsid w:val="0003051C"/>
    <w:rsid w:val="00033BD0"/>
    <w:rsid w:val="00064A6F"/>
    <w:rsid w:val="00083F48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76C27"/>
    <w:rsid w:val="001C2676"/>
    <w:rsid w:val="001D4304"/>
    <w:rsid w:val="001E49BD"/>
    <w:rsid w:val="001E758B"/>
    <w:rsid w:val="00227FA1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1E0B"/>
    <w:rsid w:val="003B1E48"/>
    <w:rsid w:val="003C4EDB"/>
    <w:rsid w:val="003D3457"/>
    <w:rsid w:val="003D488F"/>
    <w:rsid w:val="003E1A85"/>
    <w:rsid w:val="003E4D1D"/>
    <w:rsid w:val="003F27C8"/>
    <w:rsid w:val="00402CB6"/>
    <w:rsid w:val="00421EA2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7668"/>
    <w:rsid w:val="0075110F"/>
    <w:rsid w:val="00753CE7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8C0EF7"/>
    <w:rsid w:val="00907173"/>
    <w:rsid w:val="00910CDF"/>
    <w:rsid w:val="00910EB7"/>
    <w:rsid w:val="00922924"/>
    <w:rsid w:val="009501C0"/>
    <w:rsid w:val="0095058A"/>
    <w:rsid w:val="009A27F3"/>
    <w:rsid w:val="009A6CE4"/>
    <w:rsid w:val="009B0770"/>
    <w:rsid w:val="009B667D"/>
    <w:rsid w:val="009E6D07"/>
    <w:rsid w:val="00A05936"/>
    <w:rsid w:val="00A25DFB"/>
    <w:rsid w:val="00A41D65"/>
    <w:rsid w:val="00A71BB6"/>
    <w:rsid w:val="00A738E0"/>
    <w:rsid w:val="00AA3381"/>
    <w:rsid w:val="00AC4AB6"/>
    <w:rsid w:val="00AD2656"/>
    <w:rsid w:val="00AE1B8B"/>
    <w:rsid w:val="00AF70BA"/>
    <w:rsid w:val="00AF7AF7"/>
    <w:rsid w:val="00B20FBF"/>
    <w:rsid w:val="00B54DD1"/>
    <w:rsid w:val="00B64E49"/>
    <w:rsid w:val="00B736C0"/>
    <w:rsid w:val="00B85C6E"/>
    <w:rsid w:val="00BC46D8"/>
    <w:rsid w:val="00BD5A2C"/>
    <w:rsid w:val="00BE2682"/>
    <w:rsid w:val="00C14D8C"/>
    <w:rsid w:val="00C264FA"/>
    <w:rsid w:val="00C34D07"/>
    <w:rsid w:val="00C50BB8"/>
    <w:rsid w:val="00C641C4"/>
    <w:rsid w:val="00C67054"/>
    <w:rsid w:val="00C72B3D"/>
    <w:rsid w:val="00C7357B"/>
    <w:rsid w:val="00C80715"/>
    <w:rsid w:val="00C87830"/>
    <w:rsid w:val="00C92AAD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6546C"/>
    <w:rsid w:val="00E76588"/>
    <w:rsid w:val="00E80681"/>
    <w:rsid w:val="00E819D6"/>
    <w:rsid w:val="00E8775F"/>
    <w:rsid w:val="00EC6A4E"/>
    <w:rsid w:val="00EE2D28"/>
    <w:rsid w:val="00F1625D"/>
    <w:rsid w:val="00F35E9F"/>
    <w:rsid w:val="00F86BA0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4B1C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AA33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jitka.vokalova@cssz.gov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1212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Vokálová Jitka (ČSSZ XL)</cp:lastModifiedBy>
  <cp:revision>12</cp:revision>
  <cp:lastPrinted>2026-06-29T11:45:00Z</cp:lastPrinted>
  <dcterms:created xsi:type="dcterms:W3CDTF">2026-06-29T10:15:00Z</dcterms:created>
  <dcterms:modified xsi:type="dcterms:W3CDTF">2026-06-29T11:45:00Z</dcterms:modified>
</cp:coreProperties>
</file>